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30" w:rsidRDefault="00817630" w:rsidP="008176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  <w:r w:rsidR="008A795F">
        <w:rPr>
          <w:sz w:val="20"/>
          <w:szCs w:val="20"/>
        </w:rPr>
        <w:t xml:space="preserve"> в редакции от 01.01.2020г.</w:t>
      </w:r>
    </w:p>
    <w:p w:rsidR="00817630" w:rsidRDefault="00817630" w:rsidP="00817630">
      <w:pPr>
        <w:jc w:val="center"/>
      </w:pPr>
    </w:p>
    <w:p w:rsidR="00817630" w:rsidRDefault="00817630" w:rsidP="00817630">
      <w:pPr>
        <w:jc w:val="center"/>
        <w:rPr>
          <w:b/>
        </w:rPr>
      </w:pPr>
      <w:r w:rsidRPr="00AE7329">
        <w:rPr>
          <w:b/>
        </w:rPr>
        <w:t>Список многоквартирных домов г. Нолинска</w:t>
      </w:r>
    </w:p>
    <w:p w:rsidR="006C5964" w:rsidRDefault="006C5964" w:rsidP="0081763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0"/>
        <w:tblW w:w="6232" w:type="dxa"/>
        <w:tblLook w:val="04A0" w:firstRow="1" w:lastRow="0" w:firstColumn="1" w:lastColumn="0" w:noHBand="0" w:noVBand="1"/>
      </w:tblPr>
      <w:tblGrid>
        <w:gridCol w:w="960"/>
        <w:gridCol w:w="5272"/>
      </w:tblGrid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0C1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0C1F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ул,12 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2,а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ул,3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ул,4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ул,6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ул,7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ул,8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Бехтерева ул,13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ул,9,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9,а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ул,11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18,а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ул,19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ул,38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ул,40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50,а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Курнакова ул,16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Курнакова ул,20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М.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0C1F">
              <w:rPr>
                <w:bCs/>
                <w:color w:val="000000"/>
                <w:sz w:val="22"/>
                <w:szCs w:val="22"/>
              </w:rPr>
              <w:t>Горького ул,26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ул,20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ул,37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ул,66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77,а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77,б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Федосеева ул,30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Нолинск г., </w:t>
            </w:r>
            <w:r w:rsidRPr="009D0C1F">
              <w:rPr>
                <w:bCs/>
                <w:color w:val="000000"/>
                <w:sz w:val="22"/>
                <w:szCs w:val="22"/>
              </w:rPr>
              <w:t>Фрунзе пер,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2,а</w:t>
            </w:r>
            <w:proofErr w:type="gramEnd"/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Фрунзе ул,47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Фрунзе ул,49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Федосеева ул,32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r w:rsidRPr="009D0C1F">
              <w:rPr>
                <w:bCs/>
                <w:color w:val="000000"/>
                <w:sz w:val="22"/>
                <w:szCs w:val="22"/>
              </w:rPr>
              <w:t>Кузнецкая ул,8</w:t>
            </w:r>
          </w:p>
        </w:tc>
      </w:tr>
      <w:tr w:rsidR="006C5964" w:rsidRPr="009D0C1F" w:rsidTr="006C5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К.Либкнехта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ул,23</w:t>
            </w:r>
          </w:p>
        </w:tc>
      </w:tr>
      <w:tr w:rsidR="006C5964" w:rsidRPr="009D0C1F" w:rsidTr="009E16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r w:rsidRPr="009D0C1F">
              <w:rPr>
                <w:bCs/>
                <w:color w:val="000000"/>
                <w:sz w:val="22"/>
                <w:szCs w:val="22"/>
              </w:rPr>
              <w:t>Полевая ул,19</w:t>
            </w:r>
          </w:p>
        </w:tc>
      </w:tr>
      <w:tr w:rsidR="006C5964" w:rsidRPr="009D0C1F" w:rsidTr="009E16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r w:rsidRPr="009D0C1F">
              <w:rPr>
                <w:bCs/>
                <w:color w:val="000000"/>
                <w:sz w:val="22"/>
                <w:szCs w:val="22"/>
              </w:rPr>
              <w:t>Советская ул,11</w:t>
            </w:r>
          </w:p>
        </w:tc>
      </w:tr>
      <w:tr w:rsidR="009E1623" w:rsidRPr="009D0C1F" w:rsidTr="009E1623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1623" w:rsidRDefault="009E1623" w:rsidP="009E1623">
            <w:pPr>
              <w:rPr>
                <w:sz w:val="20"/>
                <w:szCs w:val="20"/>
              </w:rPr>
            </w:pPr>
          </w:p>
          <w:p w:rsidR="009E1623" w:rsidRDefault="009E1623" w:rsidP="009E162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прим. </w:t>
            </w:r>
            <w:r>
              <w:rPr>
                <w:sz w:val="20"/>
                <w:szCs w:val="20"/>
              </w:rPr>
              <w:t xml:space="preserve">с 01.01.2020 </w:t>
            </w:r>
            <w:r>
              <w:rPr>
                <w:sz w:val="20"/>
                <w:szCs w:val="20"/>
              </w:rPr>
              <w:t>г. исключены из списка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МКД № 42 по ул. Коммуны, № 28 по ул. Максима Горького, № 45 по ул. Фрунзе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17630" w:rsidRPr="00AE7329" w:rsidRDefault="00817630" w:rsidP="00817630">
      <w:pPr>
        <w:jc w:val="center"/>
        <w:rPr>
          <w:b/>
        </w:rPr>
      </w:pPr>
    </w:p>
    <w:p w:rsidR="006C5964" w:rsidRDefault="006C5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5964" w:rsidRDefault="006C5964" w:rsidP="006C5964">
      <w:pPr>
        <w:jc w:val="right"/>
        <w:rPr>
          <w:sz w:val="20"/>
          <w:szCs w:val="20"/>
        </w:rPr>
      </w:pPr>
    </w:p>
    <w:p w:rsidR="006C5964" w:rsidRDefault="009E1623" w:rsidP="006C59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9 </w:t>
      </w:r>
      <w:r w:rsidR="006C5964">
        <w:rPr>
          <w:sz w:val="20"/>
          <w:szCs w:val="20"/>
        </w:rPr>
        <w:t>на 01.08.2019 года</w:t>
      </w:r>
    </w:p>
    <w:p w:rsidR="006C5964" w:rsidRDefault="006C5964" w:rsidP="006C5964">
      <w:pPr>
        <w:jc w:val="right"/>
        <w:rPr>
          <w:sz w:val="20"/>
          <w:szCs w:val="20"/>
        </w:rPr>
      </w:pPr>
      <w:r>
        <w:rPr>
          <w:sz w:val="20"/>
          <w:szCs w:val="20"/>
        </w:rPr>
        <w:t>(неактуальная версия)</w:t>
      </w:r>
    </w:p>
    <w:p w:rsidR="006C5964" w:rsidRDefault="006C5964" w:rsidP="006C5964">
      <w:pPr>
        <w:jc w:val="center"/>
      </w:pPr>
    </w:p>
    <w:p w:rsidR="006C5964" w:rsidRDefault="006C5964" w:rsidP="006C5964">
      <w:pPr>
        <w:jc w:val="center"/>
        <w:rPr>
          <w:b/>
        </w:rPr>
      </w:pPr>
      <w:r w:rsidRPr="00AE7329">
        <w:rPr>
          <w:b/>
        </w:rPr>
        <w:t>Список многоквартирных домов г. Нолинска</w:t>
      </w:r>
    </w:p>
    <w:p w:rsidR="006C5964" w:rsidRPr="00AE7329" w:rsidRDefault="006C5964" w:rsidP="006C596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0"/>
        <w:tblW w:w="6232" w:type="dxa"/>
        <w:tblLook w:val="04A0" w:firstRow="1" w:lastRow="0" w:firstColumn="1" w:lastColumn="0" w:noHBand="0" w:noVBand="1"/>
      </w:tblPr>
      <w:tblGrid>
        <w:gridCol w:w="960"/>
        <w:gridCol w:w="5272"/>
      </w:tblGrid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0C1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0C1F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ул,12 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2,а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ул,3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ул,4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ул,6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ул,7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Чиркова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ул,8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Бехтерева ул,13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ул,9,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9,а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ул,11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18,а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ул,19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ул,38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ул,40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ул,42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Коммуны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50,а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Курнакова ул,16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Курнакова ул,20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М.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0C1F">
              <w:rPr>
                <w:bCs/>
                <w:color w:val="000000"/>
                <w:sz w:val="22"/>
                <w:szCs w:val="22"/>
              </w:rPr>
              <w:t>Горького ул,26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М.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0C1F">
              <w:rPr>
                <w:bCs/>
                <w:color w:val="000000"/>
                <w:sz w:val="22"/>
                <w:szCs w:val="22"/>
              </w:rPr>
              <w:t>Горького ул,28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ул,20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ул,37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ул,66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77,а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Первомайская ул,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77,б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Федосеева ул,30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Нолинск г., </w:t>
            </w:r>
            <w:r w:rsidRPr="009D0C1F">
              <w:rPr>
                <w:bCs/>
                <w:color w:val="000000"/>
                <w:sz w:val="22"/>
                <w:szCs w:val="22"/>
              </w:rPr>
              <w:t>Фрунзе пер,</w:t>
            </w:r>
            <w:proofErr w:type="gramStart"/>
            <w:r w:rsidRPr="009D0C1F">
              <w:rPr>
                <w:bCs/>
                <w:color w:val="000000"/>
                <w:sz w:val="22"/>
                <w:szCs w:val="22"/>
              </w:rPr>
              <w:t>2,а</w:t>
            </w:r>
            <w:proofErr w:type="gramEnd"/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Нолинск г.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D0C1F">
              <w:rPr>
                <w:bCs/>
                <w:color w:val="000000"/>
                <w:sz w:val="22"/>
                <w:szCs w:val="22"/>
              </w:rPr>
              <w:t xml:space="preserve"> Фрунзе</w:t>
            </w:r>
            <w:proofErr w:type="gramEnd"/>
            <w:r w:rsidRPr="009D0C1F">
              <w:rPr>
                <w:bCs/>
                <w:color w:val="000000"/>
                <w:sz w:val="22"/>
                <w:szCs w:val="22"/>
              </w:rPr>
              <w:t xml:space="preserve"> ул,45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Фрунзе ул,47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Фрунзе ул,49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r w:rsidRPr="009D0C1F">
              <w:rPr>
                <w:bCs/>
                <w:color w:val="000000"/>
                <w:sz w:val="22"/>
                <w:szCs w:val="22"/>
              </w:rPr>
              <w:t>Нолинск г</w:t>
            </w:r>
            <w:r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9D0C1F">
              <w:rPr>
                <w:bCs/>
                <w:color w:val="000000"/>
                <w:sz w:val="22"/>
                <w:szCs w:val="22"/>
              </w:rPr>
              <w:t>Федосеева ул,32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r w:rsidRPr="009D0C1F">
              <w:rPr>
                <w:bCs/>
                <w:color w:val="000000"/>
                <w:sz w:val="22"/>
                <w:szCs w:val="22"/>
              </w:rPr>
              <w:t>Кузнецкая ул,8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К.Либкнехта</w:t>
            </w:r>
            <w:proofErr w:type="spellEnd"/>
            <w:r w:rsidRPr="009D0C1F">
              <w:rPr>
                <w:bCs/>
                <w:color w:val="000000"/>
                <w:sz w:val="22"/>
                <w:szCs w:val="22"/>
              </w:rPr>
              <w:t xml:space="preserve"> ул,23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r w:rsidRPr="009D0C1F">
              <w:rPr>
                <w:bCs/>
                <w:color w:val="000000"/>
                <w:sz w:val="22"/>
                <w:szCs w:val="22"/>
              </w:rPr>
              <w:t>Полевая ул,19</w:t>
            </w:r>
          </w:p>
        </w:tc>
      </w:tr>
      <w:tr w:rsidR="006C5964" w:rsidRPr="009D0C1F" w:rsidTr="005E0E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64" w:rsidRPr="009D0C1F" w:rsidRDefault="006C5964" w:rsidP="005E0E48">
            <w:pPr>
              <w:rPr>
                <w:color w:val="000000"/>
                <w:sz w:val="22"/>
                <w:szCs w:val="22"/>
              </w:rPr>
            </w:pPr>
            <w:r w:rsidRPr="009D0C1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64" w:rsidRPr="009D0C1F" w:rsidRDefault="006C5964" w:rsidP="005E0E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9D0C1F">
              <w:rPr>
                <w:bCs/>
                <w:color w:val="000000"/>
                <w:sz w:val="22"/>
                <w:szCs w:val="22"/>
              </w:rPr>
              <w:t>Рябиновщина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д., </w:t>
            </w:r>
            <w:r w:rsidRPr="009D0C1F">
              <w:rPr>
                <w:bCs/>
                <w:color w:val="000000"/>
                <w:sz w:val="22"/>
                <w:szCs w:val="22"/>
              </w:rPr>
              <w:t>Советская ул,11</w:t>
            </w:r>
          </w:p>
        </w:tc>
      </w:tr>
    </w:tbl>
    <w:p w:rsidR="006C5964" w:rsidRPr="00817630" w:rsidRDefault="006C5964" w:rsidP="006C5964"/>
    <w:p w:rsidR="00C9561A" w:rsidRPr="00817630" w:rsidRDefault="00C9561A" w:rsidP="00817630"/>
    <w:sectPr w:rsidR="00C9561A" w:rsidRPr="00817630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F786B"/>
    <w:multiLevelType w:val="hybridMultilevel"/>
    <w:tmpl w:val="D94C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3902"/>
    <w:multiLevelType w:val="hybridMultilevel"/>
    <w:tmpl w:val="6B74CD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54C2E"/>
    <w:rsid w:val="001B2A33"/>
    <w:rsid w:val="002B5B8C"/>
    <w:rsid w:val="00425F35"/>
    <w:rsid w:val="004F7FE6"/>
    <w:rsid w:val="006073D3"/>
    <w:rsid w:val="0066788B"/>
    <w:rsid w:val="006C5964"/>
    <w:rsid w:val="00817630"/>
    <w:rsid w:val="008808AC"/>
    <w:rsid w:val="00887339"/>
    <w:rsid w:val="008A795F"/>
    <w:rsid w:val="009E1623"/>
    <w:rsid w:val="00C9561A"/>
    <w:rsid w:val="00CC2F3B"/>
    <w:rsid w:val="00D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5</cp:revision>
  <dcterms:created xsi:type="dcterms:W3CDTF">2020-03-19T05:45:00Z</dcterms:created>
  <dcterms:modified xsi:type="dcterms:W3CDTF">2020-03-19T06:44:00Z</dcterms:modified>
</cp:coreProperties>
</file>