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AE" w:rsidRDefault="004970AE" w:rsidP="004970A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11</w:t>
      </w:r>
    </w:p>
    <w:p w:rsidR="004970AE" w:rsidRDefault="004970AE" w:rsidP="004970AE">
      <w:pPr>
        <w:jc w:val="right"/>
        <w:rPr>
          <w:sz w:val="20"/>
          <w:szCs w:val="20"/>
        </w:rPr>
      </w:pPr>
    </w:p>
    <w:p w:rsidR="004970AE" w:rsidRDefault="004970AE" w:rsidP="004970AE">
      <w:pPr>
        <w:jc w:val="center"/>
        <w:rPr>
          <w:b/>
        </w:rPr>
      </w:pPr>
      <w:r w:rsidRPr="00A52504">
        <w:rPr>
          <w:b/>
        </w:rPr>
        <w:t>Список многоквартирных домов г. Котельнича</w:t>
      </w:r>
    </w:p>
    <w:p w:rsidR="004970AE" w:rsidRPr="00A52504" w:rsidRDefault="004970AE" w:rsidP="004970AE">
      <w:pPr>
        <w:jc w:val="center"/>
        <w:rPr>
          <w:b/>
          <w:sz w:val="20"/>
          <w:szCs w:val="20"/>
        </w:rPr>
      </w:pPr>
    </w:p>
    <w:tbl>
      <w:tblPr>
        <w:tblW w:w="4820" w:type="dxa"/>
        <w:jc w:val="center"/>
        <w:tblLook w:val="04A0" w:firstRow="1" w:lastRow="0" w:firstColumn="1" w:lastColumn="0" w:noHBand="0" w:noVBand="1"/>
      </w:tblPr>
      <w:tblGrid>
        <w:gridCol w:w="960"/>
        <w:gridCol w:w="3860"/>
      </w:tblGrid>
      <w:tr w:rsidR="004970AE" w:rsidRPr="00A52504" w:rsidTr="007200AE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0AE" w:rsidRPr="00A52504" w:rsidRDefault="004970AE" w:rsidP="007200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2504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0AE" w:rsidRPr="00A52504" w:rsidRDefault="004970AE" w:rsidP="007200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2504">
              <w:rPr>
                <w:b/>
                <w:bCs/>
                <w:color w:val="000000"/>
                <w:sz w:val="22"/>
                <w:szCs w:val="22"/>
              </w:rPr>
              <w:t>Адрес объекта</w:t>
            </w:r>
          </w:p>
        </w:tc>
      </w:tr>
      <w:tr w:rsidR="004970AE" w:rsidRPr="00A52504" w:rsidTr="007200AE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Луначарского, д. 37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Луначарского, д. 105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Луначарского, д. 137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Луначарского, д. 121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Луначарского, д. 89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Луначарского, д. 97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Луначарского, д. 87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г. Котельнич, пер Дзержинского, д. 6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Советская, д. 155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Советская, д. 73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Советская, д. 161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Советская, д. 90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Советская, д. 131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Советская, д. 97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Советская, д. 81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Советская, д. 43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Шмидта, д. 27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Свободы, д. 19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Шатова, д. 11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Победы, д. 22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Победы, д. 30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Победы, д. 6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Победы, д. 13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Школьная, д. 5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Пушкина, д. 18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Пролетарская, д. 134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Урицкого, д. 28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Новая, д. 3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Октябрьская, д. 104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Октябрьская, д. 116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Октябрьская, д. 158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Яранская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>, д. 6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Труда, д. 12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Дениса Белых, д. 24а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Прудная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>, д. 57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Луначарского, д. 136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Луначарского, д. 100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Советская, д. 159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Советская, д. 115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Западная, д. 2а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Серова, д. 1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Тургенева, д. 20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Тургенева, д. 18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Кирова, д. 15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Комсомольская, д. 8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Победы, д. 50а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Победы, д. 4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Победы, д. 60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Победы, д. 11а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Победы, д. 50б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Победы, д. 48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Школьная, д. 1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Школьная, д. 9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Школьная, д. 7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Пушкина, д. 10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Вятская, д. 10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Урицкого, д. 1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Урицкого, д. 3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Октябрьская, д. 148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Яранская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>, д. 1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Матвеева, д. 4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Матвеева, д. 12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Матвеева, д. 14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Матвеева, д. 1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Дениса Белых, д. 9а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Прудная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>, д. 53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Прудная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>, д. 56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Луначарского, д. 113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Луначарского, д. 98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Луначарского, д. 96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Луначарского, д. 111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Советская, д. 20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Советская, д. 22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Советская, д. 145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Советская, д. 139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Советская, д. 121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Советская, д. 18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Советская, д. 172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Горького, д. 2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Горького, д. 1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Комсомольская, д. 10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Победы, д. 31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Победы, д. 27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Победы, д. 53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Победы, д. 44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Победы, д. 29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Победы, д. 2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Победы, д. 50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Победы, д. 28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Школьная, д. 4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Школьная, д. 6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Октябрьская, д. 113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Октябрьская, д. 118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Октябрьская, д. 158а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Матвеева, д. 4а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Южная, д. 28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Луначарского, д. 107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Луначарского, д. 80а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Советская, д. 174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Советская, д. 123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Шмидта, д. 26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Шмидта, д. 29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Тургенева, д. 20а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Кирова, д. 21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Шатова, д. 13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Комсомольская, д. 12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Победы, д. 26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Школьная, д. 3</w:t>
            </w:r>
          </w:p>
        </w:tc>
      </w:tr>
      <w:tr w:rsidR="004970AE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Октябрьская, д. 60</w:t>
            </w:r>
          </w:p>
        </w:tc>
      </w:tr>
      <w:tr w:rsidR="004970AE" w:rsidRPr="00A52504" w:rsidTr="007200A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 Труда, д. 10</w:t>
            </w:r>
          </w:p>
        </w:tc>
      </w:tr>
      <w:tr w:rsidR="004970AE" w:rsidRPr="00A52504" w:rsidTr="007200A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0AE" w:rsidRPr="00A52504" w:rsidRDefault="004970AE" w:rsidP="007200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0AE" w:rsidRPr="00A52504" w:rsidRDefault="004970AE" w:rsidP="007200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Котельнич,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Шатова, 3б</w:t>
            </w:r>
          </w:p>
        </w:tc>
      </w:tr>
    </w:tbl>
    <w:p w:rsidR="00C9561A" w:rsidRPr="004970AE" w:rsidRDefault="00C9561A" w:rsidP="004970AE">
      <w:bookmarkStart w:id="0" w:name="_GoBack"/>
      <w:bookmarkEnd w:id="0"/>
    </w:p>
    <w:sectPr w:rsidR="00C9561A" w:rsidRPr="004970AE" w:rsidSect="00887339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55B46"/>
    <w:multiLevelType w:val="hybridMultilevel"/>
    <w:tmpl w:val="88E439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3B"/>
    <w:rsid w:val="00154C2E"/>
    <w:rsid w:val="001B2A33"/>
    <w:rsid w:val="00202B36"/>
    <w:rsid w:val="002B5B8C"/>
    <w:rsid w:val="00425F35"/>
    <w:rsid w:val="004970AE"/>
    <w:rsid w:val="004F7FE6"/>
    <w:rsid w:val="0066788B"/>
    <w:rsid w:val="00817630"/>
    <w:rsid w:val="008808AC"/>
    <w:rsid w:val="00887339"/>
    <w:rsid w:val="00C9561A"/>
    <w:rsid w:val="00CC2F3B"/>
    <w:rsid w:val="00D8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95088-2BA5-40A5-B134-83D3D169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733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A3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873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08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nadezdanp.es</dc:creator>
  <cp:keywords/>
  <dc:description/>
  <cp:lastModifiedBy>nadezdanp.es</cp:lastModifiedBy>
  <cp:revision>13</cp:revision>
  <dcterms:created xsi:type="dcterms:W3CDTF">2019-10-01T11:12:00Z</dcterms:created>
  <dcterms:modified xsi:type="dcterms:W3CDTF">2019-10-01T11:19:00Z</dcterms:modified>
</cp:coreProperties>
</file>